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E6" w:rsidRPr="00B6184B" w:rsidRDefault="003D6B87" w:rsidP="00B6184B">
      <w:pPr>
        <w:ind w:right="121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WOMP-PN-1/2024</w:t>
      </w:r>
      <w:r w:rsidR="00E26BE6" w:rsidRPr="00DC34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DC34D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6184B" w:rsidRPr="00DC34D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6BE6" w:rsidRPr="00B6184B"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3"/>
      </w:tblGrid>
      <w:tr w:rsidR="00E26BE6" w:rsidRPr="00B6184B" w:rsidTr="00E244BD">
        <w:trPr>
          <w:tblHeader/>
        </w:trPr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6BE6" w:rsidRPr="00B6184B" w:rsidRDefault="00E26BE6" w:rsidP="00B6184B">
            <w:pPr>
              <w:ind w:right="1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6" w:rsidRPr="00B6184B" w:rsidRDefault="00E26BE6" w:rsidP="00B6184B">
            <w:pPr>
              <w:ind w:right="1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6" w:rsidRPr="00B6184B" w:rsidRDefault="00E26BE6" w:rsidP="00B6184B">
            <w:pPr>
              <w:ind w:right="1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6" w:rsidRPr="00B6184B" w:rsidRDefault="00E26BE6" w:rsidP="00B6184B">
            <w:pPr>
              <w:ind w:right="1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6BE6" w:rsidRPr="00B6184B" w:rsidRDefault="00B6184B" w:rsidP="00B6184B">
      <w:pPr>
        <w:ind w:right="12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26BE6" w:rsidRPr="00B6184B">
        <w:rPr>
          <w:rFonts w:ascii="Times New Roman" w:hAnsi="Times New Roman" w:cs="Times New Roman"/>
          <w:b/>
          <w:sz w:val="24"/>
          <w:szCs w:val="24"/>
        </w:rPr>
        <w:t>(Pieczęć Wykonawcy)</w:t>
      </w:r>
    </w:p>
    <w:p w:rsidR="00E26BE6" w:rsidRPr="00B6184B" w:rsidRDefault="00E26BE6" w:rsidP="00B6184B">
      <w:pPr>
        <w:ind w:right="1213"/>
        <w:rPr>
          <w:rFonts w:ascii="Times New Roman" w:hAnsi="Times New Roman" w:cs="Times New Roman"/>
          <w:b/>
          <w:sz w:val="24"/>
          <w:szCs w:val="24"/>
        </w:rPr>
      </w:pPr>
    </w:p>
    <w:p w:rsidR="00E26BE6" w:rsidRPr="00B6184B" w:rsidRDefault="00E26BE6" w:rsidP="00B6184B">
      <w:pPr>
        <w:spacing w:after="0"/>
        <w:ind w:right="1213"/>
        <w:rPr>
          <w:rFonts w:ascii="Times New Roman" w:hAnsi="Times New Roman" w:cs="Times New Roman"/>
          <w:b/>
          <w:i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  <w:u w:val="single"/>
        </w:rPr>
        <w:t>Rodzaj postępowania</w:t>
      </w:r>
      <w:r w:rsidRPr="00B618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184B">
        <w:rPr>
          <w:rFonts w:ascii="Times New Roman" w:hAnsi="Times New Roman" w:cs="Times New Roman"/>
          <w:b/>
          <w:i/>
          <w:sz w:val="24"/>
          <w:szCs w:val="24"/>
        </w:rPr>
        <w:t>Postępowaniu o udzielenie zamówienia publicznego prowadzonego</w:t>
      </w:r>
    </w:p>
    <w:p w:rsidR="00E26BE6" w:rsidRPr="00B6184B" w:rsidRDefault="00E26BE6" w:rsidP="00B6184B">
      <w:pPr>
        <w:ind w:right="1213"/>
        <w:rPr>
          <w:rFonts w:ascii="Times New Roman" w:hAnsi="Times New Roman" w:cs="Times New Roman"/>
          <w:b/>
          <w:i/>
          <w:sz w:val="24"/>
          <w:szCs w:val="24"/>
        </w:rPr>
      </w:pPr>
      <w:r w:rsidRPr="00B6184B">
        <w:rPr>
          <w:rFonts w:ascii="Times New Roman" w:hAnsi="Times New Roman" w:cs="Times New Roman"/>
          <w:b/>
          <w:i/>
          <w:sz w:val="24"/>
          <w:szCs w:val="24"/>
        </w:rPr>
        <w:t xml:space="preserve"> w trybie podstawowym bez negocjacji o wartości zamówienia nie przekraczającej progów unijnych </w:t>
      </w:r>
    </w:p>
    <w:p w:rsidR="00E26BE6" w:rsidRPr="00B6184B" w:rsidRDefault="00E26BE6" w:rsidP="00B6184B">
      <w:pPr>
        <w:ind w:right="1213"/>
        <w:rPr>
          <w:rFonts w:ascii="Times New Roman" w:hAnsi="Times New Roman" w:cs="Times New Roman"/>
          <w:b/>
          <w:bCs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26BE6" w:rsidRPr="00B6184B" w:rsidRDefault="00E26BE6" w:rsidP="00B6184B">
      <w:pPr>
        <w:ind w:right="121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  <w:u w:val="single"/>
        </w:rPr>
        <w:t>Przedmiot postępowania:</w:t>
      </w:r>
      <w:r w:rsidRPr="00B61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84B">
        <w:rPr>
          <w:rFonts w:ascii="Times New Roman" w:hAnsi="Times New Roman" w:cs="Times New Roman"/>
          <w:b/>
          <w:bCs/>
          <w:i/>
          <w:sz w:val="24"/>
          <w:szCs w:val="24"/>
        </w:rPr>
        <w:t>Świadczenie usługi sprzątania pomieszczeń medycznych                                  i administracyjnych w Wojewódzkim Ośrodku Medycyny Pracy w Toruniu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i/>
          <w:sz w:val="24"/>
          <w:szCs w:val="24"/>
        </w:rPr>
        <w:t>(Nazwa podmiotu oddającego potencjał)</w:t>
      </w:r>
      <w:r w:rsidRPr="00B61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D4F" w:rsidRPr="00B6184B" w:rsidRDefault="00334D4F" w:rsidP="00B6184B">
      <w:pPr>
        <w:ind w:left="-567" w:right="1213"/>
        <w:jc w:val="center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>ZOBOWIĄZANIE PODMIOTU TRZECIEGO</w:t>
      </w:r>
    </w:p>
    <w:p w:rsidR="00334D4F" w:rsidRPr="00B6184B" w:rsidRDefault="00334D4F" w:rsidP="00B6184B">
      <w:pPr>
        <w:ind w:left="-567" w:right="1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okres korzystania z nich</w:t>
      </w:r>
    </w:p>
    <w:p w:rsidR="00334D4F" w:rsidRPr="00B6184B" w:rsidRDefault="00334D4F" w:rsidP="00B6184B">
      <w:pPr>
        <w:ind w:left="-567" w:right="1213"/>
        <w:jc w:val="center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>przy wykonywaniu zamówienia.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>Ja:………………………………………………………</w:t>
      </w:r>
      <w:r w:rsidR="00B6184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i/>
          <w:sz w:val="24"/>
          <w:szCs w:val="24"/>
        </w:rPr>
        <w:t xml:space="preserve">(imię i nazwisko osoby upoważnionej do reprezentowania Podmiotu, stanowisko (właściciel, prezes zarządu, członek zarządu, prokurent, upełnomocniony reprezentant itp.)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>działając w imieniu i na rzecz: …………………………………………………………………………………………………</w:t>
      </w:r>
      <w:r w:rsidRPr="00B618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B6184B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B6184B">
        <w:rPr>
          <w:rFonts w:ascii="Times New Roman" w:hAnsi="Times New Roman" w:cs="Times New Roman"/>
          <w:i/>
          <w:sz w:val="24"/>
          <w:szCs w:val="24"/>
        </w:rPr>
        <w:t xml:space="preserve">(nazwa Podmiotu)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 xml:space="preserve">Zobowiązuję się do oddania nw. zasobów na potrzeby wykonania zamówienia: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Pr="00B618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B6184B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B6184B">
        <w:rPr>
          <w:rFonts w:ascii="Times New Roman" w:hAnsi="Times New Roman" w:cs="Times New Roman"/>
          <w:i/>
          <w:sz w:val="24"/>
          <w:szCs w:val="24"/>
        </w:rPr>
        <w:t xml:space="preserve">(określenie zasobu – wiedza i doświadczenie, ….)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 xml:space="preserve">do dyspozycji Wykonawcy: </w:t>
      </w:r>
      <w:r w:rsidRP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B61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84B">
        <w:rPr>
          <w:rFonts w:ascii="Times New Roman" w:hAnsi="Times New Roman" w:cs="Times New Roman"/>
          <w:i/>
          <w:sz w:val="24"/>
          <w:szCs w:val="24"/>
        </w:rPr>
        <w:t xml:space="preserve">(nazwa Wykonawcy)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:rsidR="00E26BE6" w:rsidRPr="00B6184B" w:rsidRDefault="00E26BE6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Oświadczam, iż: </w:t>
      </w:r>
    </w:p>
    <w:p w:rsidR="00334D4F" w:rsidRPr="00B6184B" w:rsidRDefault="00334D4F" w:rsidP="00B6184B">
      <w:pPr>
        <w:numPr>
          <w:ilvl w:val="0"/>
          <w:numId w:val="1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udostępniam Wykonawcy ww. zasoby, w następującym zakresie: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  <w:r w:rsid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334D4F" w:rsidRPr="00B6184B" w:rsidRDefault="00334D4F" w:rsidP="00B6184B">
      <w:pPr>
        <w:numPr>
          <w:ilvl w:val="0"/>
          <w:numId w:val="1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sposób wykorzystania udostępnionych przeze mnie zasobów będzie następujący: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  <w:r w:rsid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334D4F" w:rsidRPr="00B6184B" w:rsidRDefault="00334D4F" w:rsidP="00B6184B">
      <w:pPr>
        <w:numPr>
          <w:ilvl w:val="0"/>
          <w:numId w:val="1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zakres mojego udziału przy wykonywaniu zamówienia będzie następujący: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  <w:r w:rsid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334D4F" w:rsidRPr="00B6184B" w:rsidRDefault="00334D4F" w:rsidP="00B6184B">
      <w:pPr>
        <w:numPr>
          <w:ilvl w:val="0"/>
          <w:numId w:val="1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okres mojego udziału przy wykonywaniu zamówienia będzie następujący: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  <w:r w:rsid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334D4F" w:rsidRPr="00B6184B" w:rsidRDefault="00334D4F" w:rsidP="00B6184B">
      <w:pPr>
        <w:numPr>
          <w:ilvl w:val="0"/>
          <w:numId w:val="1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będę realizował usługi, których wskazane powyżej zdolności dotyczą.                                                               </w:t>
      </w:r>
    </w:p>
    <w:p w:rsidR="00334D4F" w:rsidRPr="00B6184B" w:rsidRDefault="00334D4F" w:rsidP="00B6184B">
      <w:pPr>
        <w:numPr>
          <w:ilvl w:val="0"/>
          <w:numId w:val="2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Zamiast niniejszego Formularza można przedstawić inne dokumenty, w szczególności: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Dokumenty dotyczące: </w:t>
      </w:r>
    </w:p>
    <w:p w:rsidR="00334D4F" w:rsidRPr="00B6184B" w:rsidRDefault="00334D4F" w:rsidP="00B6184B">
      <w:pPr>
        <w:numPr>
          <w:ilvl w:val="1"/>
          <w:numId w:val="2"/>
        </w:numPr>
        <w:tabs>
          <w:tab w:val="left" w:pos="1134"/>
        </w:tabs>
        <w:spacing w:after="0"/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zakresu dostępnych wykonawcy zasobów innego podmiotu; </w:t>
      </w:r>
    </w:p>
    <w:p w:rsidR="00334D4F" w:rsidRPr="00B6184B" w:rsidRDefault="00334D4F" w:rsidP="00B6184B">
      <w:pPr>
        <w:numPr>
          <w:ilvl w:val="1"/>
          <w:numId w:val="2"/>
        </w:numPr>
        <w:tabs>
          <w:tab w:val="left" w:pos="1134"/>
        </w:tabs>
        <w:spacing w:after="0"/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sposobu wykorzystania zasobów innego podmiotu, przez Wykonawcę przy wykonywaniu zamówienia publicznego; </w:t>
      </w:r>
    </w:p>
    <w:p w:rsidR="00334D4F" w:rsidRPr="00B6184B" w:rsidRDefault="00334D4F" w:rsidP="00B6184B">
      <w:pPr>
        <w:numPr>
          <w:ilvl w:val="1"/>
          <w:numId w:val="2"/>
        </w:numPr>
        <w:tabs>
          <w:tab w:val="left" w:pos="1134"/>
        </w:tabs>
        <w:spacing w:after="0"/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zakresu i okresu udziału innego podmiotu przy wykonywaniu zamówienia; </w:t>
      </w:r>
    </w:p>
    <w:p w:rsidR="00334D4F" w:rsidRPr="00B6184B" w:rsidRDefault="00334D4F" w:rsidP="00B6184B">
      <w:pPr>
        <w:numPr>
          <w:ilvl w:val="1"/>
          <w:numId w:val="2"/>
        </w:numPr>
        <w:tabs>
          <w:tab w:val="left" w:pos="1134"/>
        </w:tabs>
        <w:spacing w:after="0"/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czy podmiot, na zdolnościach którego wykonawca polega w odniesieniu do warunków udziału w postępowaniu dotyczących wykształcenia, kwalifikacji zawodowych lub doświadczenia, zrealizuje roboty budowalne, których wskazane zdolności dotyczą. </w:t>
      </w:r>
    </w:p>
    <w:p w:rsidR="00334D4F" w:rsidRPr="00B6184B" w:rsidRDefault="00334D4F" w:rsidP="00B6184B">
      <w:pPr>
        <w:numPr>
          <w:ilvl w:val="0"/>
          <w:numId w:val="2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Zgodnie z treścią art. 118 ust. 2 ustawy </w:t>
      </w:r>
      <w:proofErr w:type="spellStart"/>
      <w:r w:rsidRPr="00B6184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6184B">
        <w:rPr>
          <w:rFonts w:ascii="Times New Roman" w:hAnsi="Times New Roman" w:cs="Times New Roman"/>
          <w:sz w:val="24"/>
          <w:szCs w:val="24"/>
        </w:rPr>
        <w:t xml:space="preserve"> „W odniesieniu do warunków dotyczących wykształcenia, kwalifikacji zawodowych lub doświadczenia, wykonawcy mogą polegać na zdolnościach innych podmiotów</w:t>
      </w:r>
      <w:r w:rsidRPr="00B6184B">
        <w:rPr>
          <w:rFonts w:ascii="Times New Roman" w:hAnsi="Times New Roman" w:cs="Times New Roman"/>
          <w:b/>
          <w:sz w:val="24"/>
          <w:szCs w:val="24"/>
        </w:rPr>
        <w:t>, jeśli podmioty te usługi, do realizacji których te zdolności są wymagane</w:t>
      </w:r>
      <w:r w:rsidRPr="00B6184B">
        <w:rPr>
          <w:rFonts w:ascii="Times New Roman" w:hAnsi="Times New Roman" w:cs="Times New Roman"/>
          <w:sz w:val="24"/>
          <w:szCs w:val="24"/>
        </w:rPr>
        <w:t xml:space="preserve">”. 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</w:p>
    <w:p w:rsidR="00334D4F" w:rsidRPr="00B6184B" w:rsidRDefault="003D6B87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 ………………</w:t>
      </w:r>
      <w:bookmarkStart w:id="0" w:name="_GoBack"/>
      <w:bookmarkEnd w:id="0"/>
      <w:r w:rsidR="00334D4F" w:rsidRPr="00B6184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34D4F" w:rsidRPr="00B6184B" w:rsidRDefault="00EE02BA" w:rsidP="00334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34D4F" w:rsidRPr="00B6184B" w:rsidRDefault="00B6184B" w:rsidP="00B6184B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4D4F"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:rsidR="00334D4F" w:rsidRPr="00B6184B" w:rsidRDefault="00334D4F" w:rsidP="00B6184B">
      <w:pPr>
        <w:ind w:left="2832"/>
        <w:rPr>
          <w:rFonts w:ascii="Times New Roman" w:hAnsi="Times New Roman" w:cs="Times New Roman"/>
          <w:sz w:val="24"/>
          <w:szCs w:val="24"/>
        </w:rPr>
        <w:sectPr w:rsidR="00334D4F" w:rsidRPr="00B6184B">
          <w:footerReference w:type="even" r:id="rId7"/>
          <w:footerReference w:type="default" r:id="rId8"/>
          <w:footerReference w:type="first" r:id="rId9"/>
          <w:pgSz w:w="11906" w:h="16838"/>
          <w:pgMar w:top="1416" w:right="0" w:bottom="1416" w:left="1337" w:header="708" w:footer="437" w:gutter="0"/>
          <w:cols w:space="708"/>
        </w:sectPr>
      </w:pPr>
      <w:r w:rsidRPr="00B6184B">
        <w:rPr>
          <w:rFonts w:ascii="Times New Roman" w:hAnsi="Times New Roman" w:cs="Times New Roman"/>
          <w:i/>
          <w:sz w:val="24"/>
          <w:szCs w:val="24"/>
        </w:rPr>
        <w:t>(podpis Podmiotu/ osoby upoważnio</w:t>
      </w:r>
      <w:r w:rsidR="00B6184B">
        <w:rPr>
          <w:rFonts w:ascii="Times New Roman" w:hAnsi="Times New Roman" w:cs="Times New Roman"/>
          <w:i/>
          <w:sz w:val="24"/>
          <w:szCs w:val="24"/>
        </w:rPr>
        <w:t>nej</w:t>
      </w:r>
      <w:r w:rsidR="003D6B87">
        <w:rPr>
          <w:rFonts w:ascii="Times New Roman" w:hAnsi="Times New Roman" w:cs="Times New Roman"/>
          <w:i/>
          <w:sz w:val="24"/>
          <w:szCs w:val="24"/>
        </w:rPr>
        <w:t xml:space="preserve">  do reprezentacji Podmiotu)</w:t>
      </w:r>
    </w:p>
    <w:p w:rsidR="000F31B4" w:rsidRPr="00041E26" w:rsidRDefault="000F31B4" w:rsidP="00041E26">
      <w:pPr>
        <w:tabs>
          <w:tab w:val="left" w:pos="3555"/>
        </w:tabs>
      </w:pPr>
    </w:p>
    <w:sectPr w:rsidR="000F31B4" w:rsidRPr="0004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20" w:rsidRDefault="00275F20">
      <w:pPr>
        <w:spacing w:after="0" w:line="240" w:lineRule="auto"/>
      </w:pPr>
      <w:r>
        <w:separator/>
      </w:r>
    </w:p>
  </w:endnote>
  <w:endnote w:type="continuationSeparator" w:id="0">
    <w:p w:rsidR="00275F20" w:rsidRDefault="0027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C9" w:rsidRDefault="00E26BE6">
    <w:pPr>
      <w:spacing w:after="0"/>
      <w:ind w:right="1418"/>
      <w:jc w:val="right"/>
    </w:pPr>
    <w:r>
      <w:rPr>
        <w:sz w:val="28"/>
      </w:rPr>
      <w:t xml:space="preserve">str.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10</w:t>
    </w:r>
    <w:r>
      <w:rPr>
        <w:sz w:val="28"/>
      </w:rPr>
      <w:fldChar w:fldCharType="end"/>
    </w:r>
    <w:r>
      <w:rPr>
        <w:sz w:val="28"/>
      </w:rPr>
      <w:t xml:space="preserve"> </w:t>
    </w:r>
  </w:p>
  <w:p w:rsidR="00DC09C9" w:rsidRDefault="00E26BE6">
    <w:pPr>
      <w:spacing w:after="0"/>
      <w:ind w:left="79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C9" w:rsidRDefault="00E26BE6">
    <w:pPr>
      <w:spacing w:after="0"/>
      <w:ind w:right="1418"/>
      <w:jc w:val="right"/>
    </w:pPr>
    <w:r>
      <w:rPr>
        <w:sz w:val="28"/>
      </w:rPr>
      <w:t xml:space="preserve">str.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3D6B87">
      <w:rPr>
        <w:noProof/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:rsidR="00DC09C9" w:rsidRDefault="00E26BE6">
    <w:pPr>
      <w:spacing w:after="0"/>
      <w:ind w:left="79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C9" w:rsidRDefault="00E26BE6">
    <w:pPr>
      <w:spacing w:after="0"/>
      <w:ind w:right="1418"/>
      <w:jc w:val="right"/>
    </w:pPr>
    <w:r>
      <w:rPr>
        <w:sz w:val="28"/>
      </w:rPr>
      <w:t xml:space="preserve">str.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10</w:t>
    </w:r>
    <w:r>
      <w:rPr>
        <w:sz w:val="28"/>
      </w:rPr>
      <w:fldChar w:fldCharType="end"/>
    </w:r>
    <w:r>
      <w:rPr>
        <w:sz w:val="28"/>
      </w:rPr>
      <w:t xml:space="preserve"> </w:t>
    </w:r>
  </w:p>
  <w:p w:rsidR="00DC09C9" w:rsidRDefault="00E26BE6">
    <w:pPr>
      <w:spacing w:after="0"/>
      <w:ind w:left="79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20" w:rsidRDefault="00275F20">
      <w:pPr>
        <w:spacing w:after="0" w:line="240" w:lineRule="auto"/>
      </w:pPr>
      <w:r>
        <w:separator/>
      </w:r>
    </w:p>
  </w:footnote>
  <w:footnote w:type="continuationSeparator" w:id="0">
    <w:p w:rsidR="00275F20" w:rsidRDefault="00275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0E8D"/>
    <w:multiLevelType w:val="hybridMultilevel"/>
    <w:tmpl w:val="DE781BFA"/>
    <w:lvl w:ilvl="0" w:tplc="9C56F9E0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2CF64">
      <w:start w:val="1"/>
      <w:numFmt w:val="lowerLetter"/>
      <w:lvlText w:val="%2)"/>
      <w:lvlJc w:val="left"/>
      <w:pPr>
        <w:ind w:left="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E3C40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8AD0C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CCB08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EBF38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AFC82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65B08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0E29A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3263B3"/>
    <w:multiLevelType w:val="hybridMultilevel"/>
    <w:tmpl w:val="418E5BBA"/>
    <w:lvl w:ilvl="0" w:tplc="7BFE544E">
      <w:start w:val="1"/>
      <w:numFmt w:val="lowerLetter"/>
      <w:lvlText w:val="%1)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C0C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982A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0EE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206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076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EF4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4D5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68F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4F"/>
    <w:rsid w:val="00041E26"/>
    <w:rsid w:val="00055108"/>
    <w:rsid w:val="000F31B4"/>
    <w:rsid w:val="00137C0C"/>
    <w:rsid w:val="00275F20"/>
    <w:rsid w:val="00334D4F"/>
    <w:rsid w:val="00361CDD"/>
    <w:rsid w:val="003B2A86"/>
    <w:rsid w:val="003D6B87"/>
    <w:rsid w:val="004368CC"/>
    <w:rsid w:val="00510481"/>
    <w:rsid w:val="0060443D"/>
    <w:rsid w:val="009A228E"/>
    <w:rsid w:val="00A57D32"/>
    <w:rsid w:val="00B6184B"/>
    <w:rsid w:val="00B67332"/>
    <w:rsid w:val="00C66CA0"/>
    <w:rsid w:val="00CD2397"/>
    <w:rsid w:val="00DC34D6"/>
    <w:rsid w:val="00E163AF"/>
    <w:rsid w:val="00E26BE6"/>
    <w:rsid w:val="00E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06E2E-2C93-46B7-824A-D4C08793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84B"/>
  </w:style>
  <w:style w:type="paragraph" w:styleId="Stopka">
    <w:name w:val="footer"/>
    <w:basedOn w:val="Normalny"/>
    <w:link w:val="StopkaZnak"/>
    <w:uiPriority w:val="99"/>
    <w:unhideWhenUsed/>
    <w:rsid w:val="00B6184B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6184B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Kuc</dc:creator>
  <cp:keywords/>
  <dc:description/>
  <cp:lastModifiedBy>Dariusz Kuc</cp:lastModifiedBy>
  <cp:revision>13</cp:revision>
  <cp:lastPrinted>2022-01-17T06:21:00Z</cp:lastPrinted>
  <dcterms:created xsi:type="dcterms:W3CDTF">2021-11-16T13:16:00Z</dcterms:created>
  <dcterms:modified xsi:type="dcterms:W3CDTF">2024-01-02T11:49:00Z</dcterms:modified>
</cp:coreProperties>
</file>